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10" w:rsidRPr="00432DC6" w:rsidRDefault="00461A9D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432DC6">
        <w:rPr>
          <w:rFonts w:ascii="Tahoma" w:hAnsi="Tahoma" w:cs="Tahoma"/>
          <w:b/>
          <w:sz w:val="32"/>
          <w:szCs w:val="32"/>
        </w:rPr>
        <w:t>Ansprechpartner in schwierigen Situationen</w:t>
      </w:r>
    </w:p>
    <w:tbl>
      <w:tblPr>
        <w:tblStyle w:val="Tabellenraster"/>
        <w:tblW w:w="96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71"/>
        <w:gridCol w:w="5408"/>
      </w:tblGrid>
      <w:tr w:rsidR="0036516F" w:rsidRPr="0037418A" w:rsidTr="0036516F">
        <w:tc>
          <w:tcPr>
            <w:tcW w:w="4271" w:type="dxa"/>
          </w:tcPr>
          <w:p w:rsidR="0037418A" w:rsidRPr="005E0010" w:rsidRDefault="009C1830" w:rsidP="0037418A">
            <w:pPr>
              <w:pStyle w:val="StandardWeb"/>
              <w:rPr>
                <w:rFonts w:ascii="Tahoma" w:hAnsi="Tahoma" w:cs="Tahoma"/>
                <w:b/>
                <w:sz w:val="22"/>
                <w:szCs w:val="22"/>
              </w:rPr>
            </w:pPr>
            <w:r w:rsidRPr="005E0010">
              <w:rPr>
                <w:rFonts w:ascii="Tahoma" w:hAnsi="Tahoma" w:cs="Tahoma"/>
                <w:b/>
                <w:sz w:val="28"/>
                <w:szCs w:val="28"/>
                <w:u w:val="single"/>
              </w:rPr>
              <w:t>Nummer gegen Kummer</w:t>
            </w:r>
            <w:r w:rsidRPr="005E0010">
              <w:rPr>
                <w:rFonts w:ascii="Tahoma" w:hAnsi="Tahoma" w:cs="Tahoma"/>
                <w:b/>
                <w:sz w:val="28"/>
                <w:szCs w:val="28"/>
                <w:u w:val="single"/>
              </w:rPr>
              <w:br/>
            </w:r>
            <w:r w:rsidRPr="005E0010">
              <w:rPr>
                <w:rFonts w:ascii="Tahoma" w:hAnsi="Tahoma" w:cs="Tahoma"/>
                <w:sz w:val="22"/>
                <w:szCs w:val="22"/>
              </w:rPr>
              <w:t>Bundesweit, anonym und Kostenlos</w:t>
            </w:r>
            <w:r w:rsidR="0037418A" w:rsidRPr="0037418A">
              <w:rPr>
                <w:rFonts w:ascii="Tahoma" w:hAnsi="Tahoma" w:cs="Tahoma"/>
                <w:b/>
              </w:rPr>
              <w:t xml:space="preserve"> </w:t>
            </w:r>
            <w:r w:rsidR="0037418A" w:rsidRPr="0037418A">
              <w:rPr>
                <w:rFonts w:ascii="Tahoma" w:hAnsi="Tahoma" w:cs="Tahoma"/>
                <w:b/>
              </w:rPr>
              <w:br/>
            </w:r>
            <w:r w:rsidR="0037418A">
              <w:rPr>
                <w:rFonts w:ascii="Tahoma" w:hAnsi="Tahoma" w:cs="Tahoma"/>
              </w:rPr>
              <w:br/>
            </w:r>
            <w:r w:rsidR="0037418A" w:rsidRPr="009C1830">
              <w:rPr>
                <w:rFonts w:ascii="Tahoma" w:hAnsi="Tahoma" w:cs="Tahoma"/>
                <w:b/>
              </w:rPr>
              <w:t>Kinder- und Jugendtelefon</w:t>
            </w:r>
            <w:r w:rsidR="0037418A" w:rsidRPr="0037418A">
              <w:rPr>
                <w:rFonts w:ascii="Tahoma" w:hAnsi="Tahoma" w:cs="Tahoma"/>
              </w:rPr>
              <w:br/>
            </w:r>
            <w:r w:rsidR="0037418A" w:rsidRPr="005E0010">
              <w:rPr>
                <w:rStyle w:val="Fett"/>
                <w:rFonts w:ascii="Tahoma" w:hAnsi="Tahoma" w:cs="Tahoma"/>
                <w:b w:val="0"/>
                <w:i/>
                <w:sz w:val="22"/>
                <w:szCs w:val="22"/>
              </w:rPr>
              <w:t>Neue Beratungszeiten:</w:t>
            </w:r>
            <w:r w:rsidR="0037418A" w:rsidRPr="005E00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E0010">
              <w:rPr>
                <w:rFonts w:ascii="Tahoma" w:hAnsi="Tahoma" w:cs="Tahoma"/>
                <w:sz w:val="22"/>
                <w:szCs w:val="22"/>
              </w:rPr>
              <w:br/>
            </w:r>
            <w:r w:rsidR="0037418A" w:rsidRPr="005E0010">
              <w:rPr>
                <w:rFonts w:ascii="Tahoma" w:hAnsi="Tahoma" w:cs="Tahoma"/>
                <w:sz w:val="22"/>
                <w:szCs w:val="22"/>
              </w:rPr>
              <w:t>Mo-Sa von 14-20 Uhr und zusätzlich Mo+Mi+Do von 10-12 Uhr.</w:t>
            </w:r>
          </w:p>
          <w:p w:rsidR="0037418A" w:rsidRPr="0037418A" w:rsidRDefault="0037418A" w:rsidP="0037418A">
            <w:pPr>
              <w:pStyle w:val="StandardWeb"/>
              <w:rPr>
                <w:rFonts w:ascii="Tahoma" w:hAnsi="Tahoma" w:cs="Tahoma"/>
              </w:rPr>
            </w:pPr>
            <w:r w:rsidRPr="009C1830">
              <w:rPr>
                <w:rFonts w:ascii="Tahoma" w:hAnsi="Tahoma" w:cs="Tahoma"/>
                <w:b/>
              </w:rPr>
              <w:t xml:space="preserve">Elterntelefon </w:t>
            </w:r>
            <w:r>
              <w:rPr>
                <w:rFonts w:ascii="Tahoma" w:hAnsi="Tahoma" w:cs="Tahoma"/>
              </w:rPr>
              <w:br/>
            </w:r>
            <w:r w:rsidRPr="005E0010">
              <w:rPr>
                <w:rStyle w:val="Fett"/>
                <w:rFonts w:ascii="Tahoma" w:hAnsi="Tahoma" w:cs="Tahoma"/>
                <w:b w:val="0"/>
                <w:i/>
                <w:sz w:val="22"/>
                <w:szCs w:val="22"/>
              </w:rPr>
              <w:t>Neue Beratungszeiten:</w:t>
            </w:r>
            <w:r w:rsidRPr="005E001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830" w:rsidRPr="005E0010">
              <w:rPr>
                <w:rFonts w:ascii="Tahoma" w:hAnsi="Tahoma" w:cs="Tahoma"/>
                <w:sz w:val="22"/>
                <w:szCs w:val="22"/>
              </w:rPr>
              <w:br/>
            </w:r>
            <w:r w:rsidRPr="005E0010">
              <w:rPr>
                <w:rFonts w:ascii="Tahoma" w:hAnsi="Tahoma" w:cs="Tahoma"/>
                <w:sz w:val="22"/>
                <w:szCs w:val="22"/>
              </w:rPr>
              <w:t>Mo-Fr von 9 -17 Uhr und zusätzlich Di+Do bis 19 Uhr.</w:t>
            </w:r>
          </w:p>
          <w:p w:rsidR="0037418A" w:rsidRPr="005E0010" w:rsidRDefault="0037418A" w:rsidP="0037418A">
            <w:pPr>
              <w:pStyle w:val="StandardWeb"/>
              <w:rPr>
                <w:rFonts w:ascii="Tahoma" w:hAnsi="Tahoma" w:cs="Tahoma"/>
                <w:sz w:val="22"/>
                <w:szCs w:val="22"/>
              </w:rPr>
            </w:pPr>
            <w:r w:rsidRPr="009C1830">
              <w:rPr>
                <w:rFonts w:ascii="Tahoma" w:hAnsi="Tahoma" w:cs="Tahoma"/>
                <w:b/>
              </w:rPr>
              <w:t>Online-Beratung für Kinder und Jugendliche</w:t>
            </w:r>
            <w:r w:rsidRPr="0037418A">
              <w:rPr>
                <w:rFonts w:ascii="Tahoma" w:hAnsi="Tahoma" w:cs="Tahoma"/>
              </w:rPr>
              <w:t> </w:t>
            </w:r>
            <w:r w:rsidR="005E0010" w:rsidRPr="0037418A">
              <w:rPr>
                <w:rFonts w:ascii="Tahoma" w:hAnsi="Tahoma" w:cs="Tahoma"/>
              </w:rPr>
              <w:t xml:space="preserve"> </w:t>
            </w:r>
            <w:r w:rsidRPr="0037418A">
              <w:rPr>
                <w:rFonts w:ascii="Tahoma" w:hAnsi="Tahoma" w:cs="Tahoma"/>
              </w:rPr>
              <w:br/>
            </w:r>
            <w:r w:rsidRPr="005E0010">
              <w:rPr>
                <w:rStyle w:val="Fett"/>
                <w:rFonts w:ascii="Tahoma" w:hAnsi="Tahoma" w:cs="Tahoma"/>
                <w:b w:val="0"/>
                <w:i/>
                <w:sz w:val="22"/>
                <w:szCs w:val="22"/>
              </w:rPr>
              <w:t>Neue Beratungszeiten im Chat</w:t>
            </w:r>
            <w:r w:rsidRPr="005E0010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C1830" w:rsidRPr="005E0010">
              <w:rPr>
                <w:rFonts w:ascii="Tahoma" w:hAnsi="Tahoma" w:cs="Tahoma"/>
                <w:sz w:val="22"/>
                <w:szCs w:val="22"/>
              </w:rPr>
              <w:br/>
            </w:r>
            <w:r w:rsidRPr="005E0010">
              <w:rPr>
                <w:rFonts w:ascii="Tahoma" w:hAnsi="Tahoma" w:cs="Tahoma"/>
                <w:sz w:val="22"/>
                <w:szCs w:val="22"/>
              </w:rPr>
              <w:t>Di+Fr 10-12 Uhr und Mi+Do 15-17 Uhr</w:t>
            </w:r>
            <w:r w:rsidRPr="005E0010">
              <w:rPr>
                <w:rFonts w:ascii="Tahoma" w:hAnsi="Tahoma" w:cs="Tahoma"/>
                <w:sz w:val="22"/>
                <w:szCs w:val="22"/>
              </w:rPr>
              <w:br/>
              <w:t>em@il-Beratung weiterhin rund um die Uhr erreichbar</w:t>
            </w:r>
          </w:p>
          <w:p w:rsidR="0037418A" w:rsidRPr="0037418A" w:rsidRDefault="003741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8" w:type="dxa"/>
          </w:tcPr>
          <w:p w:rsidR="009C1830" w:rsidRPr="005E0010" w:rsidRDefault="0037418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0010"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5E0010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  <w:p w:rsidR="0037418A" w:rsidRPr="005E0010" w:rsidRDefault="0037418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E0010">
              <w:rPr>
                <w:rFonts w:ascii="Tahoma" w:hAnsi="Tahoma" w:cs="Tahoma"/>
                <w:b/>
                <w:sz w:val="24"/>
                <w:szCs w:val="24"/>
              </w:rPr>
              <w:t>116111</w:t>
            </w:r>
          </w:p>
          <w:p w:rsidR="0037418A" w:rsidRPr="005E0010" w:rsidRDefault="003741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7418A" w:rsidRPr="005E0010" w:rsidRDefault="003741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7418A" w:rsidRPr="005E0010" w:rsidRDefault="003741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C1830" w:rsidRPr="005E0010" w:rsidRDefault="009C183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7418A" w:rsidRPr="00FF3695" w:rsidRDefault="003741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0010">
              <w:rPr>
                <w:rFonts w:ascii="Tahoma" w:hAnsi="Tahoma" w:cs="Tahoma"/>
                <w:b/>
                <w:sz w:val="24"/>
                <w:szCs w:val="24"/>
              </w:rPr>
              <w:t>0800 - 111 0 550</w:t>
            </w:r>
            <w:r w:rsidRPr="005E0010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  <w:p w:rsidR="009C1830" w:rsidRPr="00FF3695" w:rsidRDefault="009C18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830" w:rsidRPr="00FF3695" w:rsidRDefault="009C18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010" w:rsidRPr="00FF3695" w:rsidRDefault="005E001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830" w:rsidRPr="005E0010" w:rsidRDefault="00B03E76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5" w:history="1">
              <w:r w:rsidR="005E0010" w:rsidRPr="005E0010">
                <w:rPr>
                  <w:rStyle w:val="Hyperlink"/>
                  <w:rFonts w:ascii="Tahoma" w:hAnsi="Tahoma" w:cs="Tahoma"/>
                  <w:sz w:val="24"/>
                  <w:szCs w:val="24"/>
                </w:rPr>
                <w:t>www.nummergegenkummer.de</w:t>
              </w:r>
            </w:hyperlink>
            <w:r w:rsidR="005E0010" w:rsidRPr="005E0010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6516F" w:rsidRPr="0037418A" w:rsidTr="00FF3695">
        <w:trPr>
          <w:trHeight w:val="1991"/>
        </w:trPr>
        <w:tc>
          <w:tcPr>
            <w:tcW w:w="4271" w:type="dxa"/>
          </w:tcPr>
          <w:p w:rsidR="005E0010" w:rsidRDefault="005E001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F3695" w:rsidRDefault="009C1830">
            <w:pPr>
              <w:rPr>
                <w:rStyle w:val="addressname"/>
                <w:rFonts w:ascii="Tahoma" w:hAnsi="Tahoma" w:cs="Tahoma"/>
                <w:sz w:val="24"/>
                <w:szCs w:val="24"/>
              </w:rPr>
            </w:pPr>
            <w:r w:rsidRPr="009C1830">
              <w:rPr>
                <w:rFonts w:ascii="Tahoma" w:hAnsi="Tahoma" w:cs="Tahoma"/>
                <w:b/>
                <w:sz w:val="24"/>
                <w:szCs w:val="24"/>
              </w:rPr>
              <w:t>Schulpsychologischer Dienst</w:t>
            </w:r>
            <w:r w:rsidRPr="009C1830">
              <w:rPr>
                <w:rFonts w:ascii="Tahoma" w:hAnsi="Tahoma" w:cs="Tahoma"/>
                <w:sz w:val="24"/>
                <w:szCs w:val="24"/>
              </w:rPr>
              <w:br/>
            </w:r>
            <w:r w:rsidRPr="009C1830">
              <w:rPr>
                <w:rStyle w:val="addressname"/>
                <w:rFonts w:ascii="Tahoma" w:hAnsi="Tahoma" w:cs="Tahoma"/>
                <w:sz w:val="24"/>
                <w:szCs w:val="24"/>
              </w:rPr>
              <w:t xml:space="preserve">Landratsamt </w:t>
            </w:r>
          </w:p>
          <w:p w:rsidR="00FF3695" w:rsidRDefault="009C1830">
            <w:pPr>
              <w:rPr>
                <w:rFonts w:ascii="Tahoma" w:hAnsi="Tahoma" w:cs="Tahoma"/>
                <w:sz w:val="24"/>
                <w:szCs w:val="24"/>
              </w:rPr>
            </w:pPr>
            <w:r w:rsidRPr="009C1830">
              <w:rPr>
                <w:rStyle w:val="addressname"/>
                <w:rFonts w:ascii="Tahoma" w:hAnsi="Tahoma" w:cs="Tahoma"/>
                <w:sz w:val="24"/>
                <w:szCs w:val="24"/>
              </w:rPr>
              <w:t>Haus Sturm</w:t>
            </w:r>
            <w:r w:rsidRPr="009C183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F3695" w:rsidRDefault="009C1830">
            <w:pPr>
              <w:rPr>
                <w:rFonts w:ascii="Tahoma" w:hAnsi="Tahoma" w:cs="Tahoma"/>
                <w:sz w:val="24"/>
                <w:szCs w:val="24"/>
              </w:rPr>
            </w:pPr>
            <w:r w:rsidRPr="009C1830">
              <w:rPr>
                <w:rStyle w:val="street"/>
                <w:rFonts w:ascii="Tahoma" w:hAnsi="Tahoma" w:cs="Tahoma"/>
                <w:sz w:val="24"/>
                <w:szCs w:val="24"/>
              </w:rPr>
              <w:t>Professor-Notton-Straße 5</w:t>
            </w:r>
            <w:r w:rsidRPr="009C183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C1830" w:rsidRDefault="009C1830">
            <w:pPr>
              <w:rPr>
                <w:rStyle w:val="city"/>
                <w:rFonts w:ascii="Tahoma" w:hAnsi="Tahoma" w:cs="Tahoma"/>
                <w:sz w:val="24"/>
                <w:szCs w:val="24"/>
              </w:rPr>
            </w:pPr>
            <w:r w:rsidRPr="009C1830">
              <w:rPr>
                <w:rStyle w:val="city"/>
                <w:rFonts w:ascii="Tahoma" w:hAnsi="Tahoma" w:cs="Tahoma"/>
                <w:sz w:val="24"/>
                <w:szCs w:val="24"/>
              </w:rPr>
              <w:t>66740 Saarlouis</w:t>
            </w:r>
          </w:p>
          <w:p w:rsidR="009C1830" w:rsidRDefault="009C1830">
            <w:pPr>
              <w:rPr>
                <w:rStyle w:val="city"/>
                <w:rFonts w:ascii="Tahoma" w:hAnsi="Tahoma" w:cs="Tahoma"/>
                <w:sz w:val="24"/>
                <w:szCs w:val="24"/>
              </w:rPr>
            </w:pPr>
          </w:p>
          <w:p w:rsidR="009C1830" w:rsidRPr="009C1830" w:rsidRDefault="009C183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8" w:type="dxa"/>
          </w:tcPr>
          <w:p w:rsidR="005E0010" w:rsidRDefault="005E0010">
            <w:pPr>
              <w:rPr>
                <w:rStyle w:val="telephone"/>
                <w:rFonts w:ascii="Tahoma" w:hAnsi="Tahoma" w:cs="Tahoma"/>
                <w:sz w:val="24"/>
                <w:szCs w:val="24"/>
              </w:rPr>
            </w:pPr>
          </w:p>
          <w:p w:rsidR="0037418A" w:rsidRPr="009C1830" w:rsidRDefault="003651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telephone"/>
                <w:rFonts w:ascii="Tahoma" w:hAnsi="Tahoma" w:cs="Tahoma"/>
                <w:sz w:val="24"/>
                <w:szCs w:val="24"/>
              </w:rPr>
              <w:t xml:space="preserve">06831-444 </w:t>
            </w:r>
            <w:r w:rsidR="00461A9D">
              <w:rPr>
                <w:rStyle w:val="telephone"/>
                <w:rFonts w:ascii="Tahoma" w:hAnsi="Tahoma" w:cs="Tahoma"/>
                <w:sz w:val="24"/>
                <w:szCs w:val="24"/>
              </w:rPr>
              <w:t>450</w:t>
            </w:r>
          </w:p>
        </w:tc>
      </w:tr>
      <w:tr w:rsidR="0036516F" w:rsidRPr="0037418A" w:rsidTr="0036516F">
        <w:tc>
          <w:tcPr>
            <w:tcW w:w="4271" w:type="dxa"/>
          </w:tcPr>
          <w:p w:rsidR="00FF3695" w:rsidRDefault="00FF3695" w:rsidP="009C1830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</w:p>
          <w:p w:rsidR="009C1830" w:rsidRPr="009C1830" w:rsidRDefault="0036516F" w:rsidP="009C183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36516F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Telefonseelsorge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br/>
              <w:t>K</w:t>
            </w:r>
            <w:r w:rsidR="009C1830" w:rsidRPr="009C183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ostenlos und a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nonym; offen für alle und jeden</w:t>
            </w:r>
          </w:p>
          <w:p w:rsidR="0037418A" w:rsidRPr="0036516F" w:rsidRDefault="0037418A" w:rsidP="0036516F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8" w:type="dxa"/>
          </w:tcPr>
          <w:p w:rsidR="005E0010" w:rsidRPr="00FF3695" w:rsidRDefault="005E001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F3695" w:rsidRPr="00FF3695" w:rsidRDefault="00FF36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418A" w:rsidRDefault="003651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0800 1110 111</w:t>
            </w:r>
          </w:p>
          <w:p w:rsidR="00461A9D" w:rsidRDefault="0036516F" w:rsidP="003651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0800 1110 222</w:t>
            </w:r>
          </w:p>
          <w:p w:rsidR="0036516F" w:rsidRPr="009C1830" w:rsidRDefault="0036516F" w:rsidP="0036516F">
            <w:pPr>
              <w:rPr>
                <w:rFonts w:ascii="Tahoma" w:hAnsi="Tahoma" w:cs="Tahoma"/>
                <w:sz w:val="24"/>
                <w:szCs w:val="24"/>
              </w:rPr>
            </w:pPr>
            <w:r w:rsidRPr="009C183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Mail/Chat:  </w:t>
            </w:r>
            <w:hyperlink r:id="rId6" w:tgtFrame="_blank" w:tooltip="https://online.telefonseelsorge.de" w:history="1">
              <w:r w:rsidRPr="0036516F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de-DE"/>
                </w:rPr>
                <w:t>https://online.telefonseelsorge.de</w:t>
              </w:r>
            </w:hyperlink>
          </w:p>
          <w:p w:rsidR="0036516F" w:rsidRPr="0037418A" w:rsidRDefault="003651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516F" w:rsidRPr="0037418A" w:rsidTr="0036516F">
        <w:tc>
          <w:tcPr>
            <w:tcW w:w="4271" w:type="dxa"/>
          </w:tcPr>
          <w:p w:rsidR="005E0010" w:rsidRDefault="005E001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7418A" w:rsidRPr="0036516F" w:rsidRDefault="0036516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6516F">
              <w:rPr>
                <w:rFonts w:ascii="Tahoma" w:hAnsi="Tahoma" w:cs="Tahoma"/>
                <w:b/>
                <w:sz w:val="24"/>
                <w:szCs w:val="24"/>
              </w:rPr>
              <w:t>Kreisjugendamt</w:t>
            </w:r>
          </w:p>
          <w:p w:rsidR="00FF3695" w:rsidRDefault="0036516F">
            <w:pPr>
              <w:rPr>
                <w:rFonts w:ascii="Tahoma" w:hAnsi="Tahoma" w:cs="Tahoma"/>
                <w:sz w:val="24"/>
                <w:szCs w:val="24"/>
              </w:rPr>
            </w:pPr>
            <w:r w:rsidRPr="0036516F">
              <w:rPr>
                <w:rStyle w:val="addressname"/>
                <w:rFonts w:ascii="Tahoma" w:hAnsi="Tahoma" w:cs="Tahoma"/>
                <w:sz w:val="24"/>
                <w:szCs w:val="24"/>
              </w:rPr>
              <w:t>Kreisjugendamt</w:t>
            </w:r>
            <w:r w:rsidRPr="0036516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F3695" w:rsidRDefault="0036516F">
            <w:pPr>
              <w:rPr>
                <w:rFonts w:ascii="Tahoma" w:hAnsi="Tahoma" w:cs="Tahoma"/>
                <w:sz w:val="24"/>
                <w:szCs w:val="24"/>
              </w:rPr>
            </w:pPr>
            <w:r w:rsidRPr="0036516F">
              <w:rPr>
                <w:rStyle w:val="street"/>
                <w:rFonts w:ascii="Tahoma" w:hAnsi="Tahoma" w:cs="Tahoma"/>
                <w:sz w:val="24"/>
                <w:szCs w:val="24"/>
              </w:rPr>
              <w:t>Professor-Notton-Straße 2</w:t>
            </w:r>
            <w:r w:rsidRPr="0036516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6516F" w:rsidRDefault="0036516F">
            <w:pPr>
              <w:rPr>
                <w:rStyle w:val="city"/>
                <w:rFonts w:ascii="Tahoma" w:hAnsi="Tahoma" w:cs="Tahoma"/>
                <w:sz w:val="24"/>
                <w:szCs w:val="24"/>
              </w:rPr>
            </w:pPr>
            <w:r w:rsidRPr="0036516F">
              <w:rPr>
                <w:rStyle w:val="city"/>
                <w:rFonts w:ascii="Tahoma" w:hAnsi="Tahoma" w:cs="Tahoma"/>
                <w:sz w:val="24"/>
                <w:szCs w:val="24"/>
              </w:rPr>
              <w:t>66740 Saarlouis</w:t>
            </w:r>
          </w:p>
          <w:p w:rsidR="0036516F" w:rsidRDefault="0036516F">
            <w:pPr>
              <w:rPr>
                <w:rStyle w:val="city"/>
                <w:rFonts w:ascii="Tahoma" w:hAnsi="Tahoma" w:cs="Tahoma"/>
                <w:sz w:val="24"/>
                <w:szCs w:val="24"/>
              </w:rPr>
            </w:pPr>
          </w:p>
          <w:p w:rsidR="0036516F" w:rsidRPr="0037418A" w:rsidRDefault="0036516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8" w:type="dxa"/>
          </w:tcPr>
          <w:p w:rsidR="005E0010" w:rsidRDefault="005E001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7418A" w:rsidRPr="0037418A" w:rsidRDefault="00461A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0683</w:t>
            </w:r>
            <w:r w:rsidR="0036516F">
              <w:rPr>
                <w:rFonts w:ascii="Tahoma" w:hAnsi="Tahoma" w:cs="Tahoma"/>
                <w:sz w:val="24"/>
                <w:szCs w:val="24"/>
              </w:rPr>
              <w:t>1-444 555</w:t>
            </w:r>
          </w:p>
        </w:tc>
      </w:tr>
      <w:tr w:rsidR="00A24D49" w:rsidRPr="0037418A" w:rsidTr="0036516F">
        <w:tc>
          <w:tcPr>
            <w:tcW w:w="4271" w:type="dxa"/>
          </w:tcPr>
          <w:p w:rsidR="005E0010" w:rsidRDefault="005E001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24D49" w:rsidRDefault="00A24D4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Schoolworkerbüro Dillingen</w:t>
            </w:r>
          </w:p>
          <w:p w:rsidR="00A24D49" w:rsidRDefault="00A24D49">
            <w:pPr>
              <w:rPr>
                <w:rFonts w:ascii="Tahoma" w:hAnsi="Tahoma" w:cs="Tahoma"/>
                <w:sz w:val="24"/>
                <w:szCs w:val="24"/>
              </w:rPr>
            </w:pPr>
            <w:r w:rsidRPr="00A24D49">
              <w:rPr>
                <w:rFonts w:ascii="Tahoma" w:hAnsi="Tahoma" w:cs="Tahoma"/>
                <w:sz w:val="24"/>
                <w:szCs w:val="24"/>
              </w:rPr>
              <w:t>Schoolworker an Grund- und Förderschulen</w:t>
            </w:r>
            <w:r>
              <w:rPr>
                <w:rFonts w:ascii="Tahoma" w:hAnsi="Tahoma" w:cs="Tahoma"/>
                <w:sz w:val="24"/>
                <w:szCs w:val="24"/>
              </w:rPr>
              <w:br/>
              <w:t>Stummstrasse 68-70</w:t>
            </w:r>
          </w:p>
          <w:p w:rsidR="00A24D49" w:rsidRDefault="00A24D49">
            <w:pPr>
              <w:rPr>
                <w:rFonts w:ascii="Tahoma" w:hAnsi="Tahoma" w:cs="Tahoma"/>
                <w:sz w:val="24"/>
                <w:szCs w:val="24"/>
              </w:rPr>
            </w:pPr>
            <w:r w:rsidRPr="00A24D49">
              <w:rPr>
                <w:rStyle w:val="st"/>
                <w:rFonts w:ascii="Tahoma" w:hAnsi="Tahoma" w:cs="Tahoma"/>
                <w:sz w:val="24"/>
                <w:szCs w:val="24"/>
              </w:rPr>
              <w:t xml:space="preserve">66763 </w:t>
            </w:r>
            <w:r w:rsidRPr="00A24D49">
              <w:rPr>
                <w:rStyle w:val="Hervorhebung"/>
                <w:rFonts w:ascii="Tahoma" w:hAnsi="Tahoma" w:cs="Tahoma"/>
                <w:i w:val="0"/>
                <w:sz w:val="24"/>
                <w:szCs w:val="24"/>
              </w:rPr>
              <w:t>Dillingen</w:t>
            </w:r>
          </w:p>
          <w:p w:rsidR="00A24D49" w:rsidRPr="00A24D49" w:rsidRDefault="00A24D4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8" w:type="dxa"/>
          </w:tcPr>
          <w:p w:rsidR="005E0010" w:rsidRDefault="005E001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4D49" w:rsidRDefault="005E00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06831-</w:t>
            </w:r>
            <w:r w:rsidR="00A24D49">
              <w:rPr>
                <w:rFonts w:ascii="Tahoma" w:hAnsi="Tahoma" w:cs="Tahoma"/>
                <w:sz w:val="24"/>
                <w:szCs w:val="24"/>
              </w:rPr>
              <w:t>764 13 55</w:t>
            </w:r>
          </w:p>
        </w:tc>
      </w:tr>
    </w:tbl>
    <w:p w:rsidR="0037418A" w:rsidRPr="0037418A" w:rsidRDefault="0037418A">
      <w:pPr>
        <w:rPr>
          <w:rFonts w:ascii="Tahoma" w:hAnsi="Tahoma" w:cs="Tahoma"/>
          <w:sz w:val="24"/>
          <w:szCs w:val="24"/>
        </w:rPr>
      </w:pPr>
    </w:p>
    <w:sectPr w:rsidR="0037418A" w:rsidRPr="0037418A" w:rsidSect="00113949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9A4"/>
    <w:multiLevelType w:val="multilevel"/>
    <w:tmpl w:val="00D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12"/>
    <w:rsid w:val="001019C3"/>
    <w:rsid w:val="00113949"/>
    <w:rsid w:val="0031568E"/>
    <w:rsid w:val="0036516F"/>
    <w:rsid w:val="0037418A"/>
    <w:rsid w:val="003A178C"/>
    <w:rsid w:val="00432DC6"/>
    <w:rsid w:val="00461A9D"/>
    <w:rsid w:val="005E0010"/>
    <w:rsid w:val="0078446A"/>
    <w:rsid w:val="009C1830"/>
    <w:rsid w:val="00A24D49"/>
    <w:rsid w:val="00B03E76"/>
    <w:rsid w:val="00C00B12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7627-BC6A-4095-87E3-49C843A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7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7418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7418A"/>
    <w:rPr>
      <w:color w:val="0000FF"/>
      <w:u w:val="single"/>
    </w:rPr>
  </w:style>
  <w:style w:type="character" w:customStyle="1" w:styleId="addressname">
    <w:name w:val="address_name"/>
    <w:basedOn w:val="Absatz-Standardschriftart"/>
    <w:rsid w:val="009C1830"/>
  </w:style>
  <w:style w:type="character" w:customStyle="1" w:styleId="street">
    <w:name w:val="street"/>
    <w:basedOn w:val="Absatz-Standardschriftart"/>
    <w:rsid w:val="009C1830"/>
  </w:style>
  <w:style w:type="character" w:customStyle="1" w:styleId="city">
    <w:name w:val="city"/>
    <w:basedOn w:val="Absatz-Standardschriftart"/>
    <w:rsid w:val="009C1830"/>
  </w:style>
  <w:style w:type="character" w:customStyle="1" w:styleId="telephone">
    <w:name w:val="telephone"/>
    <w:basedOn w:val="Absatz-Standardschriftart"/>
    <w:rsid w:val="009C1830"/>
  </w:style>
  <w:style w:type="character" w:customStyle="1" w:styleId="st">
    <w:name w:val="st"/>
    <w:basedOn w:val="Absatz-Standardschriftart"/>
    <w:rsid w:val="00A24D49"/>
  </w:style>
  <w:style w:type="character" w:styleId="Hervorhebung">
    <w:name w:val="Emphasis"/>
    <w:basedOn w:val="Absatz-Standardschriftart"/>
    <w:uiPriority w:val="20"/>
    <w:qFormat/>
    <w:rsid w:val="00A24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telefonseelsorge.de" TargetMode="External"/><Relationship Id="rId5" Type="http://schemas.openxmlformats.org/officeDocument/2006/relationships/hyperlink" Target="http://www.nummergegenkumm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Valesca Jongsten</dc:creator>
  <cp:keywords/>
  <dc:description/>
  <cp:lastModifiedBy>Meiser, Sigrun</cp:lastModifiedBy>
  <cp:revision>2</cp:revision>
  <dcterms:created xsi:type="dcterms:W3CDTF">2020-05-07T06:10:00Z</dcterms:created>
  <dcterms:modified xsi:type="dcterms:W3CDTF">2020-05-07T06:10:00Z</dcterms:modified>
</cp:coreProperties>
</file>